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A9" w:rsidRDefault="005644A9"/>
    <w:p w:rsidR="005644A9" w:rsidRDefault="001B678E">
      <w:r>
        <w:t>A</w:t>
      </w:r>
      <w:r w:rsidR="005644A9">
        <w:t>şçılık</w:t>
      </w:r>
    </w:p>
    <w:p w:rsidR="00B75B87" w:rsidRDefault="005644A9">
      <w:r w:rsidRPr="005644A9">
        <w:t xml:space="preserve">Yazılı sınavdan geçerli puan alanlar 10.08.2023 tarihinde saat </w:t>
      </w:r>
      <w:r w:rsidR="001B678E">
        <w:t>09.00 da Perre Meslek Lisesi Atölyelerinde</w:t>
      </w:r>
      <w:r w:rsidRPr="005644A9">
        <w:t xml:space="preserve"> uygulama sınavına gireceklerdir. Sınavda aşçılık alanı için yapılacak</w:t>
      </w:r>
      <w:r w:rsidR="001B678E">
        <w:t xml:space="preserve"> ürünler et sote ve pirinç pilav</w:t>
      </w:r>
      <w:r w:rsidRPr="005644A9">
        <w:t>ıdır.</w:t>
      </w:r>
      <w:r w:rsidR="001B678E">
        <w:t xml:space="preserve"> Kullanı</w:t>
      </w:r>
      <w:r w:rsidRPr="005644A9">
        <w:t xml:space="preserve">lacak malzemeler ve </w:t>
      </w:r>
      <w:proofErr w:type="gramStart"/>
      <w:r w:rsidRPr="005644A9">
        <w:t>ekipmanlar</w:t>
      </w:r>
      <w:proofErr w:type="gramEnd"/>
      <w:r w:rsidR="001B678E">
        <w:t xml:space="preserve"> </w:t>
      </w:r>
      <w:r w:rsidRPr="005644A9">
        <w:t xml:space="preserve">( </w:t>
      </w:r>
      <w:r w:rsidR="001B678E" w:rsidRPr="005644A9">
        <w:t>tencere, tabak</w:t>
      </w:r>
      <w:r w:rsidR="001B678E">
        <w:t xml:space="preserve"> </w:t>
      </w:r>
      <w:proofErr w:type="spellStart"/>
      <w:r w:rsidR="001B678E">
        <w:t>v.b</w:t>
      </w:r>
      <w:proofErr w:type="spellEnd"/>
      <w:r w:rsidRPr="005644A9">
        <w:t xml:space="preserve">) </w:t>
      </w:r>
      <w:r w:rsidR="001B678E" w:rsidRPr="005644A9">
        <w:t>kişiler</w:t>
      </w:r>
      <w:r w:rsidRPr="005644A9">
        <w:t xml:space="preserve"> tarafından </w:t>
      </w:r>
      <w:r w:rsidR="001B678E" w:rsidRPr="005644A9">
        <w:t>getirilecektir.</w:t>
      </w:r>
      <w:r w:rsidRPr="005644A9">
        <w:t xml:space="preserve"> Aynı zamanda iş güvenliği kurallarına uygun şekilde gelmeniz </w:t>
      </w:r>
      <w:r w:rsidR="001B678E" w:rsidRPr="005644A9">
        <w:t>gerekmektedir.</w:t>
      </w:r>
    </w:p>
    <w:p w:rsidR="005644A9" w:rsidRDefault="005644A9"/>
    <w:p w:rsidR="005644A9" w:rsidRDefault="005644A9"/>
    <w:p w:rsidR="005644A9" w:rsidRDefault="001B678E">
      <w:r>
        <w:t>S</w:t>
      </w:r>
      <w:r w:rsidR="005644A9">
        <w:t>ervis</w:t>
      </w:r>
      <w:r>
        <w:t xml:space="preserve"> hizmetleri</w:t>
      </w:r>
    </w:p>
    <w:p w:rsidR="005644A9" w:rsidRDefault="005644A9">
      <w:r w:rsidRPr="005644A9">
        <w:t>Yazılı sınavdan geçerli puan alanlar 10.08.2023 tarihinde saat 09.00 da Perre Uygulama Otelinde uygulama sınavına gireceklerdir. Sına</w:t>
      </w:r>
      <w:r w:rsidR="001B678E">
        <w:t xml:space="preserve">vda servis sınavı </w:t>
      </w:r>
      <w:proofErr w:type="spellStart"/>
      <w:r w:rsidR="001B678E">
        <w:t>icin</w:t>
      </w:r>
      <w:proofErr w:type="spellEnd"/>
      <w:r w:rsidR="001B678E">
        <w:t xml:space="preserve"> kuver </w:t>
      </w:r>
      <w:proofErr w:type="spellStart"/>
      <w:r w:rsidR="001B678E">
        <w:t>aç</w:t>
      </w:r>
      <w:r w:rsidRPr="005644A9">
        <w:t>maniz</w:t>
      </w:r>
      <w:proofErr w:type="spellEnd"/>
      <w:r w:rsidRPr="005644A9">
        <w:t xml:space="preserve"> gerekmektedir. Aynı zamanda iş güvenliği kurallarına uygun şekilde gelmeniz </w:t>
      </w:r>
      <w:r w:rsidR="001B678E" w:rsidRPr="005644A9">
        <w:t>gerekmektedir.</w:t>
      </w:r>
    </w:p>
    <w:p w:rsidR="005644A9" w:rsidRDefault="005644A9"/>
    <w:p w:rsidR="005644A9" w:rsidRDefault="001B678E">
      <w:r>
        <w:t>F</w:t>
      </w:r>
      <w:r w:rsidR="005644A9">
        <w:t>ırın</w:t>
      </w:r>
      <w:r>
        <w:t xml:space="preserve"> Hizmetleri</w:t>
      </w:r>
    </w:p>
    <w:p w:rsidR="005644A9" w:rsidRDefault="005644A9">
      <w:r w:rsidRPr="005644A9">
        <w:t xml:space="preserve">Yazılı sınavdan geçerli puan alanlar 10.08.2023 tarihinde saat 09.00 da Perre Uygulama Otelinde uygulama sınavına gireceklerdir. Sınavda fırıncılık sınavı </w:t>
      </w:r>
      <w:r w:rsidR="001B678E" w:rsidRPr="005644A9">
        <w:t>için</w:t>
      </w:r>
      <w:r w:rsidRPr="005644A9">
        <w:t xml:space="preserve"> ekmek yapmanız gerekme</w:t>
      </w:r>
      <w:r>
        <w:t xml:space="preserve">ktedir. </w:t>
      </w:r>
      <w:r w:rsidRPr="005644A9">
        <w:t xml:space="preserve">  Aynı zamanda iş güvenliği kurallarına uygun şekilde gelmeniz </w:t>
      </w:r>
      <w:r w:rsidR="001B678E" w:rsidRPr="005644A9">
        <w:t>gerekmektedir.</w:t>
      </w:r>
    </w:p>
    <w:p w:rsidR="001B678E" w:rsidRDefault="001B678E"/>
    <w:p w:rsidR="001B678E" w:rsidRDefault="001B678E">
      <w:r>
        <w:t>Kat hizmetleri</w:t>
      </w:r>
    </w:p>
    <w:p w:rsidR="001B678E" w:rsidRDefault="001B678E" w:rsidP="001B678E">
      <w:r>
        <w:t xml:space="preserve">Yazılı sınavdan geçerli puan alanlar 09.08.2023 tarihinde saat 10.00 </w:t>
      </w:r>
      <w:proofErr w:type="gramStart"/>
      <w:r>
        <w:t xml:space="preserve">da </w:t>
      </w:r>
      <w:r w:rsidR="00507A7B">
        <w:t xml:space="preserve"> Perre</w:t>
      </w:r>
      <w:proofErr w:type="gramEnd"/>
      <w:r w:rsidR="00507A7B">
        <w:t xml:space="preserve"> </w:t>
      </w:r>
      <w:bookmarkStart w:id="0" w:name="_GoBack"/>
      <w:bookmarkEnd w:id="0"/>
      <w:r>
        <w:t>Uygulama otelinde uygulama sınavına gireceklerdir.</w:t>
      </w:r>
      <w:r w:rsidRPr="001B678E">
        <w:t xml:space="preserve"> </w:t>
      </w:r>
      <w:r w:rsidRPr="005644A9">
        <w:t>Aynı zamanda iş güvenliği kurallarına uygun şekilde gelmeniz gerekmektedir.</w:t>
      </w:r>
    </w:p>
    <w:p w:rsidR="001B678E" w:rsidRDefault="001B678E"/>
    <w:sectPr w:rsidR="001B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E9"/>
    <w:rsid w:val="001B678E"/>
    <w:rsid w:val="00507A7B"/>
    <w:rsid w:val="005644A9"/>
    <w:rsid w:val="00B75B87"/>
    <w:rsid w:val="00C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FDB5"/>
  <w15:chartTrackingRefBased/>
  <w15:docId w15:val="{31078DA9-DCF4-43B2-9691-216B87BD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2023-08-08T14:16:00Z</dcterms:created>
  <dcterms:modified xsi:type="dcterms:W3CDTF">2023-08-08T17:50:00Z</dcterms:modified>
</cp:coreProperties>
</file>